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7F" w:rsidRPr="004C457F" w:rsidRDefault="004C457F" w:rsidP="004C457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C4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 к Порядку размещения информации о среднемесячной заработной плате руководителей, их заместителей и главных бухгалтеров муниципальных учреждений сельского поселения Пушной  в информационно-телекоммуникационной сети «Интернет»</w:t>
      </w:r>
    </w:p>
    <w:p w:rsidR="004C457F" w:rsidRPr="004C457F" w:rsidRDefault="004C457F" w:rsidP="004C457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57F" w:rsidRPr="004C457F" w:rsidRDefault="004C457F" w:rsidP="004C457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57F" w:rsidRPr="004C457F" w:rsidRDefault="004C457F" w:rsidP="004C457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57F" w:rsidRPr="004C457F" w:rsidRDefault="004C457F" w:rsidP="004C45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4C457F" w:rsidRDefault="004C457F" w:rsidP="004C4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457F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среднемесячной заработной плате руководителей, их заместителей и главных бухгалтеров</w:t>
      </w:r>
    </w:p>
    <w:p w:rsidR="004C457F" w:rsidRDefault="004C457F" w:rsidP="004C4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57F" w:rsidRPr="004C457F" w:rsidRDefault="004C457F" w:rsidP="004C4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57F" w:rsidRPr="004C457F" w:rsidRDefault="004C457F" w:rsidP="004C45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457F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C45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бюджетное</w:t>
      </w:r>
      <w:r w:rsidRPr="004C457F">
        <w:rPr>
          <w:rFonts w:ascii="Times New Roman" w:hAnsi="Times New Roman" w:cs="Times New Roman"/>
          <w:sz w:val="28"/>
          <w:szCs w:val="28"/>
          <w:u w:val="single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C457F">
        <w:rPr>
          <w:rFonts w:ascii="Times New Roman" w:hAnsi="Times New Roman" w:cs="Times New Roman"/>
          <w:sz w:val="28"/>
          <w:szCs w:val="28"/>
          <w:u w:val="single"/>
        </w:rPr>
        <w:t xml:space="preserve"> культуры «</w:t>
      </w:r>
      <w:r>
        <w:rPr>
          <w:rFonts w:ascii="Times New Roman" w:hAnsi="Times New Roman" w:cs="Times New Roman"/>
          <w:sz w:val="28"/>
          <w:szCs w:val="28"/>
          <w:u w:val="single"/>
        </w:rPr>
        <w:t>Пушновский</w:t>
      </w:r>
      <w:r w:rsidRPr="004C457F">
        <w:rPr>
          <w:rFonts w:ascii="Times New Roman" w:hAnsi="Times New Roman" w:cs="Times New Roman"/>
          <w:sz w:val="28"/>
          <w:szCs w:val="28"/>
          <w:u w:val="single"/>
        </w:rPr>
        <w:t xml:space="preserve"> сельский Дом культуры» муниципального образования сельское поселение Пушной Кольского района Мурманской области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</w:p>
    <w:p w:rsidR="004C457F" w:rsidRPr="004C457F" w:rsidRDefault="004C457F" w:rsidP="004C4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457F">
        <w:rPr>
          <w:rFonts w:ascii="Times New Roman" w:eastAsia="Times New Roman" w:hAnsi="Times New Roman" w:cs="Times New Roman"/>
          <w:sz w:val="28"/>
          <w:szCs w:val="20"/>
          <w:lang w:eastAsia="ru-RU"/>
        </w:rPr>
        <w:t>(наименование муниципального учреждения)</w:t>
      </w:r>
    </w:p>
    <w:p w:rsidR="004C457F" w:rsidRPr="004C457F" w:rsidRDefault="004C457F" w:rsidP="004C4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457F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</w:t>
      </w:r>
      <w:r w:rsidR="009350B9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4C4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:rsidR="004C457F" w:rsidRPr="004C457F" w:rsidRDefault="004C457F" w:rsidP="004C4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3278"/>
        <w:gridCol w:w="2401"/>
        <w:gridCol w:w="2527"/>
      </w:tblGrid>
      <w:tr w:rsidR="004C457F" w:rsidRPr="004C457F" w:rsidTr="00A12C66">
        <w:tc>
          <w:tcPr>
            <w:tcW w:w="1526" w:type="dxa"/>
          </w:tcPr>
          <w:p w:rsidR="004C457F" w:rsidRPr="004C457F" w:rsidRDefault="004C457F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C45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4C45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 w:rsidRPr="004C45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3613" w:type="dxa"/>
          </w:tcPr>
          <w:p w:rsidR="004C457F" w:rsidRPr="004C457F" w:rsidRDefault="004C457F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C45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570" w:type="dxa"/>
          </w:tcPr>
          <w:p w:rsidR="004C457F" w:rsidRPr="004C457F" w:rsidRDefault="004C457F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C45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2570" w:type="dxa"/>
          </w:tcPr>
          <w:p w:rsidR="004C457F" w:rsidRPr="004C457F" w:rsidRDefault="004C457F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C45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Среднемесячная заработная плата, руб.</w:t>
            </w:r>
          </w:p>
        </w:tc>
      </w:tr>
      <w:tr w:rsidR="004C457F" w:rsidRPr="004C457F" w:rsidTr="00A12C66">
        <w:tc>
          <w:tcPr>
            <w:tcW w:w="1526" w:type="dxa"/>
          </w:tcPr>
          <w:p w:rsidR="004C457F" w:rsidRPr="004C457F" w:rsidRDefault="004C457F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613" w:type="dxa"/>
          </w:tcPr>
          <w:p w:rsidR="004C457F" w:rsidRPr="004C457F" w:rsidRDefault="009350B9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Клещёва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Галина Павловна</w:t>
            </w:r>
          </w:p>
        </w:tc>
        <w:tc>
          <w:tcPr>
            <w:tcW w:w="2570" w:type="dxa"/>
          </w:tcPr>
          <w:p w:rsidR="004C457F" w:rsidRPr="004C457F" w:rsidRDefault="004C457F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</w:t>
            </w:r>
          </w:p>
        </w:tc>
        <w:tc>
          <w:tcPr>
            <w:tcW w:w="2570" w:type="dxa"/>
          </w:tcPr>
          <w:p w:rsidR="004C457F" w:rsidRPr="004C457F" w:rsidRDefault="00761FB6" w:rsidP="009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A140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A140F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9350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  <w:tr w:rsidR="004C457F" w:rsidRPr="004C457F" w:rsidTr="00A12C66">
        <w:tc>
          <w:tcPr>
            <w:tcW w:w="1526" w:type="dxa"/>
          </w:tcPr>
          <w:p w:rsidR="004C457F" w:rsidRPr="004C457F" w:rsidRDefault="009350B9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613" w:type="dxa"/>
          </w:tcPr>
          <w:p w:rsidR="004C457F" w:rsidRPr="004C457F" w:rsidRDefault="009350B9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Кузьмичева Екатерина Геннадьевна</w:t>
            </w:r>
          </w:p>
        </w:tc>
        <w:tc>
          <w:tcPr>
            <w:tcW w:w="2570" w:type="dxa"/>
          </w:tcPr>
          <w:p w:rsidR="004C457F" w:rsidRPr="004C457F" w:rsidRDefault="009350B9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</w:t>
            </w:r>
          </w:p>
        </w:tc>
        <w:tc>
          <w:tcPr>
            <w:tcW w:w="2570" w:type="dxa"/>
          </w:tcPr>
          <w:p w:rsidR="004C457F" w:rsidRPr="004C457F" w:rsidRDefault="009350B9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57 685</w:t>
            </w:r>
          </w:p>
        </w:tc>
      </w:tr>
      <w:tr w:rsidR="004C457F" w:rsidRPr="004C457F" w:rsidTr="00A12C66">
        <w:tc>
          <w:tcPr>
            <w:tcW w:w="1526" w:type="dxa"/>
          </w:tcPr>
          <w:p w:rsidR="004C457F" w:rsidRPr="004C457F" w:rsidRDefault="004C457F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13" w:type="dxa"/>
          </w:tcPr>
          <w:p w:rsidR="004C457F" w:rsidRPr="004C457F" w:rsidRDefault="004C457F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4C457F" w:rsidRPr="004C457F" w:rsidRDefault="004C457F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4C457F" w:rsidRPr="004C457F" w:rsidRDefault="004C457F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C457F" w:rsidRPr="004C457F" w:rsidRDefault="004C457F" w:rsidP="004C4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57F" w:rsidRPr="001D7473" w:rsidRDefault="004C457F" w:rsidP="004C457F">
      <w:pPr>
        <w:rPr>
          <w:rFonts w:ascii="Times New Roman" w:hAnsi="Times New Roman" w:cs="Times New Roman"/>
          <w:sz w:val="28"/>
          <w:szCs w:val="28"/>
        </w:rPr>
      </w:pPr>
    </w:p>
    <w:p w:rsidR="004C457F" w:rsidRDefault="004C457F">
      <w:pPr>
        <w:rPr>
          <w:rFonts w:ascii="Times New Roman" w:hAnsi="Times New Roman" w:cs="Times New Roman"/>
          <w:sz w:val="28"/>
          <w:szCs w:val="28"/>
        </w:rPr>
      </w:pPr>
    </w:p>
    <w:sectPr w:rsidR="004C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7A"/>
    <w:rsid w:val="001D7473"/>
    <w:rsid w:val="003420F1"/>
    <w:rsid w:val="004C457F"/>
    <w:rsid w:val="00761FB6"/>
    <w:rsid w:val="009350B9"/>
    <w:rsid w:val="009634A5"/>
    <w:rsid w:val="00A140F1"/>
    <w:rsid w:val="00E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8</cp:revision>
  <dcterms:created xsi:type="dcterms:W3CDTF">2017-02-27T09:46:00Z</dcterms:created>
  <dcterms:modified xsi:type="dcterms:W3CDTF">2021-04-06T13:48:00Z</dcterms:modified>
</cp:coreProperties>
</file>