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A" w:rsidRPr="00135536" w:rsidRDefault="00EA314A" w:rsidP="00EA314A">
      <w:pPr>
        <w:jc w:val="center"/>
        <w:rPr>
          <w:b/>
          <w:sz w:val="28"/>
          <w:szCs w:val="28"/>
        </w:rPr>
      </w:pPr>
      <w:r w:rsidRPr="0013553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35536">
        <w:rPr>
          <w:b/>
          <w:sz w:val="28"/>
          <w:szCs w:val="28"/>
        </w:rPr>
        <w:t>Пушной</w:t>
      </w:r>
      <w:proofErr w:type="gramEnd"/>
      <w:r w:rsidRPr="00135536">
        <w:rPr>
          <w:b/>
          <w:sz w:val="28"/>
          <w:szCs w:val="28"/>
        </w:rPr>
        <w:t xml:space="preserve">  </w:t>
      </w:r>
    </w:p>
    <w:p w:rsidR="00EA314A" w:rsidRPr="00135536" w:rsidRDefault="00EA314A" w:rsidP="00EA314A">
      <w:pPr>
        <w:jc w:val="center"/>
        <w:rPr>
          <w:b/>
          <w:sz w:val="28"/>
          <w:szCs w:val="28"/>
        </w:rPr>
      </w:pPr>
      <w:r w:rsidRPr="00135536">
        <w:rPr>
          <w:b/>
          <w:sz w:val="28"/>
          <w:szCs w:val="28"/>
        </w:rPr>
        <w:t>Кольского района Мурманской области</w:t>
      </w:r>
    </w:p>
    <w:p w:rsidR="00EA314A" w:rsidRDefault="00EA314A" w:rsidP="00EA314A">
      <w:pPr>
        <w:rPr>
          <w:b/>
          <w:sz w:val="28"/>
          <w:szCs w:val="28"/>
        </w:rPr>
      </w:pPr>
    </w:p>
    <w:p w:rsidR="00EA314A" w:rsidRPr="00135536" w:rsidRDefault="00044D62" w:rsidP="00EA314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D47E16" w:rsidRPr="00135536" w:rsidRDefault="00D47E16" w:rsidP="00EA314A">
      <w:pPr>
        <w:jc w:val="center"/>
        <w:rPr>
          <w:b/>
          <w:sz w:val="32"/>
          <w:szCs w:val="32"/>
        </w:rPr>
      </w:pPr>
    </w:p>
    <w:p w:rsidR="00651799" w:rsidRPr="00875F58" w:rsidRDefault="0044468C" w:rsidP="00651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01.04.2020</w:t>
      </w:r>
      <w:r w:rsidR="005340B6" w:rsidRPr="00875F58">
        <w:rPr>
          <w:b/>
          <w:sz w:val="28"/>
          <w:szCs w:val="28"/>
        </w:rPr>
        <w:t xml:space="preserve">                         </w:t>
      </w:r>
      <w:r w:rsidR="00651799" w:rsidRPr="00875F58">
        <w:rPr>
          <w:b/>
          <w:sz w:val="28"/>
          <w:szCs w:val="28"/>
        </w:rPr>
        <w:t xml:space="preserve">     </w:t>
      </w:r>
      <w:r w:rsidR="00044D62">
        <w:rPr>
          <w:b/>
          <w:sz w:val="28"/>
          <w:szCs w:val="28"/>
        </w:rPr>
        <w:t xml:space="preserve">   </w:t>
      </w:r>
      <w:r w:rsidR="00651799" w:rsidRPr="00875F58">
        <w:rPr>
          <w:b/>
          <w:sz w:val="28"/>
          <w:szCs w:val="28"/>
        </w:rPr>
        <w:t xml:space="preserve">   н.п. Пушной                                           № </w:t>
      </w:r>
      <w:r>
        <w:rPr>
          <w:b/>
          <w:sz w:val="28"/>
          <w:szCs w:val="28"/>
        </w:rPr>
        <w:t>17</w:t>
      </w:r>
    </w:p>
    <w:p w:rsidR="00651799" w:rsidRPr="00875F58" w:rsidRDefault="00651799" w:rsidP="006517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20" w:rsidRPr="0018173F" w:rsidRDefault="0018173F" w:rsidP="0018173F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18173F">
        <w:rPr>
          <w:b/>
          <w:sz w:val="28"/>
          <w:szCs w:val="28"/>
        </w:rPr>
        <w:t xml:space="preserve">О постановке на учет многодетной семьи </w:t>
      </w:r>
      <w:proofErr w:type="spellStart"/>
      <w:r w:rsidR="0044468C">
        <w:rPr>
          <w:b/>
          <w:sz w:val="28"/>
          <w:szCs w:val="28"/>
        </w:rPr>
        <w:t>Кокоревой</w:t>
      </w:r>
      <w:proofErr w:type="spellEnd"/>
      <w:r w:rsidR="0044468C">
        <w:rPr>
          <w:b/>
          <w:sz w:val="28"/>
          <w:szCs w:val="28"/>
        </w:rPr>
        <w:t xml:space="preserve"> Марины Сергеевны</w:t>
      </w:r>
      <w:r w:rsidRPr="0018173F">
        <w:rPr>
          <w:b/>
          <w:sz w:val="28"/>
          <w:szCs w:val="28"/>
        </w:rPr>
        <w:t xml:space="preserve"> </w:t>
      </w:r>
      <w:r w:rsidR="009E6B1B" w:rsidRPr="0018173F">
        <w:rPr>
          <w:b/>
          <w:sz w:val="28"/>
          <w:szCs w:val="28"/>
        </w:rPr>
        <w:t>в целях бесплатного предоста</w:t>
      </w:r>
      <w:r w:rsidRPr="0018173F">
        <w:rPr>
          <w:b/>
          <w:sz w:val="28"/>
          <w:szCs w:val="28"/>
        </w:rPr>
        <w:t>вления в собственность земельного участка</w:t>
      </w:r>
      <w:r w:rsidR="009E6B1B" w:rsidRPr="0018173F">
        <w:rPr>
          <w:b/>
          <w:sz w:val="28"/>
          <w:szCs w:val="28"/>
        </w:rPr>
        <w:t xml:space="preserve"> для индивидуального жилищного строительства</w:t>
      </w:r>
      <w:r w:rsidRPr="0018173F">
        <w:rPr>
          <w:b/>
          <w:sz w:val="28"/>
          <w:szCs w:val="28"/>
        </w:rPr>
        <w:t xml:space="preserve"> на территории </w:t>
      </w:r>
      <w:r w:rsidR="0044468C">
        <w:rPr>
          <w:b/>
          <w:sz w:val="28"/>
          <w:szCs w:val="28"/>
        </w:rPr>
        <w:t xml:space="preserve"> н.п. Зверосовхоз</w:t>
      </w:r>
      <w:r w:rsidR="00A7561F">
        <w:rPr>
          <w:b/>
          <w:sz w:val="28"/>
          <w:szCs w:val="28"/>
        </w:rPr>
        <w:t xml:space="preserve"> </w:t>
      </w:r>
      <w:r w:rsidR="0044468C">
        <w:rPr>
          <w:b/>
          <w:sz w:val="28"/>
          <w:szCs w:val="28"/>
        </w:rPr>
        <w:t xml:space="preserve"> Кольского района Мурманской области</w:t>
      </w:r>
      <w:r w:rsidRPr="0018173F">
        <w:rPr>
          <w:b/>
          <w:sz w:val="28"/>
          <w:szCs w:val="28"/>
        </w:rPr>
        <w:t>.</w:t>
      </w:r>
    </w:p>
    <w:p w:rsidR="009E6B1B" w:rsidRPr="00135536" w:rsidRDefault="009E6B1B" w:rsidP="00A453F0">
      <w:pPr>
        <w:pStyle w:val="ac"/>
        <w:spacing w:after="0"/>
        <w:ind w:firstLine="708"/>
        <w:jc w:val="center"/>
        <w:rPr>
          <w:b/>
          <w:color w:val="000000"/>
          <w:sz w:val="28"/>
          <w:szCs w:val="28"/>
        </w:rPr>
      </w:pPr>
    </w:p>
    <w:p w:rsidR="0018173F" w:rsidRPr="00511E56" w:rsidRDefault="00836E20" w:rsidP="0018173F">
      <w:pPr>
        <w:pStyle w:val="ac"/>
        <w:spacing w:after="0"/>
        <w:ind w:firstLine="708"/>
        <w:jc w:val="both"/>
        <w:rPr>
          <w:b/>
          <w:color w:val="000000"/>
          <w:sz w:val="24"/>
          <w:szCs w:val="24"/>
        </w:rPr>
      </w:pPr>
      <w:r w:rsidRPr="00511E56">
        <w:rPr>
          <w:color w:val="000000"/>
          <w:sz w:val="24"/>
          <w:szCs w:val="24"/>
        </w:rPr>
        <w:t xml:space="preserve">В </w:t>
      </w:r>
      <w:r w:rsidR="004058EF" w:rsidRPr="00511E56">
        <w:rPr>
          <w:color w:val="000000"/>
          <w:sz w:val="24"/>
          <w:szCs w:val="24"/>
        </w:rPr>
        <w:t>соответствии со статьей 39.5 Земельного кодекса Российской Федерации</w:t>
      </w:r>
      <w:r w:rsidRPr="00511E56">
        <w:rPr>
          <w:color w:val="000000"/>
          <w:sz w:val="24"/>
          <w:szCs w:val="24"/>
        </w:rPr>
        <w:t>, стать</w:t>
      </w:r>
      <w:r w:rsidR="009E6B1B" w:rsidRPr="00511E56">
        <w:rPr>
          <w:color w:val="000000"/>
          <w:sz w:val="24"/>
          <w:szCs w:val="24"/>
        </w:rPr>
        <w:t>ей</w:t>
      </w:r>
      <w:r w:rsidRPr="00511E56">
        <w:rPr>
          <w:color w:val="000000"/>
          <w:sz w:val="24"/>
          <w:szCs w:val="24"/>
        </w:rPr>
        <w:t xml:space="preserve"> 15.1 Закона Мурманской области от 31.12.2003 года № 462-01-ЗМО «Об основах регулирования земельных отношений в Мурманской области»,</w:t>
      </w:r>
      <w:r w:rsidR="0018173F" w:rsidRPr="00511E56">
        <w:rPr>
          <w:color w:val="000000"/>
          <w:sz w:val="24"/>
          <w:szCs w:val="24"/>
        </w:rPr>
        <w:t xml:space="preserve"> </w:t>
      </w:r>
      <w:r w:rsidR="00511E56" w:rsidRPr="00511E56">
        <w:rPr>
          <w:color w:val="000000"/>
          <w:sz w:val="24"/>
          <w:szCs w:val="24"/>
        </w:rPr>
        <w:t>постановлением</w:t>
      </w:r>
      <w:r w:rsidR="0018173F" w:rsidRPr="00511E56">
        <w:rPr>
          <w:color w:val="000000"/>
          <w:sz w:val="24"/>
          <w:szCs w:val="24"/>
        </w:rPr>
        <w:t xml:space="preserve"> Правительства Мурманской области</w:t>
      </w:r>
      <w:r w:rsidRPr="00511E56">
        <w:rPr>
          <w:color w:val="000000"/>
          <w:sz w:val="24"/>
          <w:szCs w:val="24"/>
        </w:rPr>
        <w:t xml:space="preserve"> </w:t>
      </w:r>
      <w:r w:rsidR="00BE4EAF" w:rsidRPr="00511E56">
        <w:rPr>
          <w:color w:val="000000"/>
          <w:sz w:val="24"/>
          <w:szCs w:val="24"/>
        </w:rPr>
        <w:t>от 28.02.2012 года № 58-ПП</w:t>
      </w:r>
      <w:r w:rsidR="0018173F" w:rsidRPr="00511E56">
        <w:rPr>
          <w:color w:val="000000"/>
          <w:sz w:val="24"/>
          <w:szCs w:val="24"/>
        </w:rPr>
        <w:t>, а также представленных документов,</w:t>
      </w:r>
    </w:p>
    <w:p w:rsidR="00511E56" w:rsidRPr="00511E56" w:rsidRDefault="008F2E43" w:rsidP="00511E56">
      <w:pPr>
        <w:shd w:val="clear" w:color="auto" w:fill="FFFFFF"/>
        <w:jc w:val="both"/>
        <w:rPr>
          <w:rStyle w:val="textcopy1"/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511E56">
        <w:rPr>
          <w:rStyle w:val="textcopy1"/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proofErr w:type="gramEnd"/>
      <w:r w:rsidRPr="00511E56">
        <w:rPr>
          <w:rStyle w:val="textcopy1"/>
          <w:rFonts w:ascii="Times New Roman" w:hAnsi="Times New Roman" w:cs="Times New Roman"/>
          <w:b/>
          <w:bCs/>
          <w:i/>
          <w:iCs/>
          <w:spacing w:val="20"/>
          <w:sz w:val="24"/>
          <w:szCs w:val="24"/>
        </w:rPr>
        <w:t xml:space="preserve"> о с т а н о в л я ю</w:t>
      </w:r>
      <w:r w:rsidRPr="00511E56">
        <w:rPr>
          <w:rStyle w:val="textcopy1"/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8173F" w:rsidRPr="00511E56" w:rsidRDefault="005A4766" w:rsidP="00511E56">
      <w:pPr>
        <w:shd w:val="clear" w:color="auto" w:fill="FFFFFF"/>
        <w:ind w:firstLine="708"/>
        <w:jc w:val="both"/>
        <w:rPr>
          <w:b/>
          <w:bCs/>
          <w:i/>
          <w:iCs/>
          <w:color w:val="000000"/>
          <w:sz w:val="24"/>
          <w:szCs w:val="24"/>
        </w:rPr>
      </w:pPr>
      <w:r w:rsidRPr="00511E56">
        <w:rPr>
          <w:sz w:val="24"/>
          <w:szCs w:val="24"/>
        </w:rPr>
        <w:t xml:space="preserve">1. </w:t>
      </w:r>
      <w:r w:rsidR="0018173F" w:rsidRPr="00511E56">
        <w:rPr>
          <w:sz w:val="24"/>
          <w:szCs w:val="24"/>
        </w:rPr>
        <w:t xml:space="preserve">Поставить </w:t>
      </w:r>
      <w:proofErr w:type="gramStart"/>
      <w:r w:rsidR="0018173F" w:rsidRPr="00511E56">
        <w:rPr>
          <w:sz w:val="24"/>
          <w:szCs w:val="24"/>
        </w:rPr>
        <w:t>на учет в целях бесплатного предоставления в собственность земельного участка для индивиду</w:t>
      </w:r>
      <w:r w:rsidR="00044D62" w:rsidRPr="00511E56">
        <w:rPr>
          <w:sz w:val="24"/>
          <w:szCs w:val="24"/>
        </w:rPr>
        <w:t>ального жилищного строительства на территории</w:t>
      </w:r>
      <w:proofErr w:type="gramEnd"/>
      <w:r w:rsidR="00044D62" w:rsidRPr="00511E56">
        <w:rPr>
          <w:sz w:val="24"/>
          <w:szCs w:val="24"/>
        </w:rPr>
        <w:t xml:space="preserve"> </w:t>
      </w:r>
      <w:r w:rsidR="00A7561F" w:rsidRPr="00511E56">
        <w:rPr>
          <w:sz w:val="24"/>
          <w:szCs w:val="24"/>
        </w:rPr>
        <w:t xml:space="preserve">н.п. Зверосовхоз Кольского района Мурманской области </w:t>
      </w:r>
      <w:r w:rsidR="0018173F" w:rsidRPr="00511E56">
        <w:rPr>
          <w:sz w:val="24"/>
          <w:szCs w:val="24"/>
        </w:rPr>
        <w:t xml:space="preserve">многодетную семью </w:t>
      </w:r>
      <w:r w:rsidR="00A7561F" w:rsidRPr="00511E56">
        <w:rPr>
          <w:sz w:val="24"/>
          <w:szCs w:val="24"/>
        </w:rPr>
        <w:t xml:space="preserve"> </w:t>
      </w:r>
      <w:proofErr w:type="spellStart"/>
      <w:r w:rsidR="00A7561F" w:rsidRPr="00511E56">
        <w:rPr>
          <w:sz w:val="24"/>
          <w:szCs w:val="24"/>
        </w:rPr>
        <w:t>Кокоревой</w:t>
      </w:r>
      <w:proofErr w:type="spellEnd"/>
      <w:r w:rsidR="00A7561F" w:rsidRPr="00511E56">
        <w:rPr>
          <w:sz w:val="24"/>
          <w:szCs w:val="24"/>
        </w:rPr>
        <w:t xml:space="preserve"> Марины Сергеевны</w:t>
      </w:r>
      <w:r w:rsidR="00BE4EAF" w:rsidRPr="00511E56">
        <w:rPr>
          <w:sz w:val="24"/>
          <w:szCs w:val="24"/>
        </w:rPr>
        <w:t xml:space="preserve"> в составе 5</w:t>
      </w:r>
      <w:r w:rsidR="0018173F" w:rsidRPr="00511E56">
        <w:rPr>
          <w:sz w:val="24"/>
          <w:szCs w:val="24"/>
        </w:rPr>
        <w:t xml:space="preserve"> человек:</w:t>
      </w:r>
    </w:p>
    <w:p w:rsidR="00044D62" w:rsidRPr="00511E56" w:rsidRDefault="00044D62" w:rsidP="005A4766">
      <w:pPr>
        <w:pStyle w:val="ac"/>
        <w:spacing w:after="0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12"/>
        <w:gridCol w:w="1825"/>
        <w:gridCol w:w="1360"/>
        <w:gridCol w:w="2977"/>
      </w:tblGrid>
      <w:tr w:rsidR="00DB56DE" w:rsidRPr="00906DDD" w:rsidTr="00906DDD">
        <w:tc>
          <w:tcPr>
            <w:tcW w:w="540" w:type="dxa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 xml:space="preserve">№ </w:t>
            </w:r>
            <w:proofErr w:type="gramStart"/>
            <w:r w:rsidRPr="00906DDD">
              <w:rPr>
                <w:sz w:val="24"/>
                <w:szCs w:val="24"/>
              </w:rPr>
              <w:t>п</w:t>
            </w:r>
            <w:proofErr w:type="gramEnd"/>
            <w:r w:rsidRPr="00906DDD">
              <w:rPr>
                <w:sz w:val="24"/>
                <w:szCs w:val="24"/>
              </w:rPr>
              <w:t>/п</w:t>
            </w:r>
          </w:p>
        </w:tc>
        <w:tc>
          <w:tcPr>
            <w:tcW w:w="2512" w:type="dxa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25" w:type="dxa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Отношение к заявителю</w:t>
            </w:r>
          </w:p>
        </w:tc>
        <w:tc>
          <w:tcPr>
            <w:tcW w:w="1360" w:type="dxa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Место жительства</w:t>
            </w:r>
          </w:p>
        </w:tc>
      </w:tr>
      <w:tr w:rsidR="00DB56DE" w:rsidRPr="00906DDD" w:rsidTr="00906DDD">
        <w:tc>
          <w:tcPr>
            <w:tcW w:w="540" w:type="dxa"/>
            <w:vAlign w:val="center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1.</w:t>
            </w:r>
          </w:p>
        </w:tc>
        <w:tc>
          <w:tcPr>
            <w:tcW w:w="2512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  <w:r w:rsidRPr="00973798">
              <w:rPr>
                <w:sz w:val="24"/>
                <w:szCs w:val="24"/>
              </w:rPr>
              <w:t xml:space="preserve"> Сергеевн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25" w:type="dxa"/>
            <w:vAlign w:val="center"/>
          </w:tcPr>
          <w:p w:rsidR="00DB56DE" w:rsidRPr="00906DDD" w:rsidRDefault="00DB56DE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заявитель</w:t>
            </w:r>
          </w:p>
        </w:tc>
        <w:tc>
          <w:tcPr>
            <w:tcW w:w="1360" w:type="dxa"/>
            <w:vAlign w:val="center"/>
          </w:tcPr>
          <w:p w:rsidR="00DB56DE" w:rsidRPr="00906DDD" w:rsidRDefault="00BE4EAF" w:rsidP="00BE4EAF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B56DE" w:rsidRPr="00906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DB56DE" w:rsidRPr="00906DDD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</w:t>
            </w:r>
            <w:r w:rsidR="0097379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DB56DE" w:rsidRPr="00906DDD" w:rsidRDefault="00511E56" w:rsidP="00BE4EAF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DB56DE" w:rsidRPr="00906DDD">
              <w:rPr>
                <w:sz w:val="24"/>
                <w:szCs w:val="24"/>
              </w:rPr>
              <w:t xml:space="preserve">п. Пушной, ул. </w:t>
            </w:r>
            <w:r w:rsidR="00973798">
              <w:rPr>
                <w:sz w:val="24"/>
                <w:szCs w:val="24"/>
              </w:rPr>
              <w:t>Центральная, д. 6</w:t>
            </w:r>
            <w:r w:rsidR="00DB56DE" w:rsidRPr="00906DDD">
              <w:rPr>
                <w:sz w:val="24"/>
                <w:szCs w:val="24"/>
              </w:rPr>
              <w:t>, кв.</w:t>
            </w:r>
            <w:r w:rsidR="00973798">
              <w:rPr>
                <w:sz w:val="24"/>
                <w:szCs w:val="24"/>
              </w:rPr>
              <w:t>1</w:t>
            </w:r>
          </w:p>
        </w:tc>
      </w:tr>
      <w:tr w:rsidR="00BE4EAF" w:rsidRPr="00906DDD" w:rsidTr="00BE4EAF">
        <w:tc>
          <w:tcPr>
            <w:tcW w:w="540" w:type="dxa"/>
            <w:vAlign w:val="center"/>
          </w:tcPr>
          <w:p w:rsidR="00BE4EAF" w:rsidRPr="00906DDD" w:rsidRDefault="00BE4EAF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2.</w:t>
            </w:r>
          </w:p>
        </w:tc>
        <w:tc>
          <w:tcPr>
            <w:tcW w:w="2512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825" w:type="dxa"/>
            <w:vAlign w:val="center"/>
          </w:tcPr>
          <w:p w:rsidR="00BE4EAF" w:rsidRPr="00906DDD" w:rsidRDefault="00BE4EAF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60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10.02.1983</w:t>
            </w:r>
          </w:p>
        </w:tc>
        <w:tc>
          <w:tcPr>
            <w:tcW w:w="2977" w:type="dxa"/>
          </w:tcPr>
          <w:p w:rsidR="00BE4EAF" w:rsidRDefault="00511E56" w:rsidP="00BE4EAF">
            <w:pPr>
              <w:jc w:val="center"/>
            </w:pPr>
            <w:r>
              <w:rPr>
                <w:sz w:val="24"/>
                <w:szCs w:val="24"/>
              </w:rPr>
              <w:t>н.</w:t>
            </w:r>
            <w:r w:rsidR="00973798" w:rsidRPr="00906DDD">
              <w:rPr>
                <w:sz w:val="24"/>
                <w:szCs w:val="24"/>
              </w:rPr>
              <w:t xml:space="preserve">п. Пушной, ул. </w:t>
            </w:r>
            <w:r w:rsidR="00973798">
              <w:rPr>
                <w:sz w:val="24"/>
                <w:szCs w:val="24"/>
              </w:rPr>
              <w:t>Центральная, д. 6</w:t>
            </w:r>
            <w:r w:rsidR="00973798" w:rsidRPr="00906DDD">
              <w:rPr>
                <w:sz w:val="24"/>
                <w:szCs w:val="24"/>
              </w:rPr>
              <w:t>, кв.</w:t>
            </w:r>
            <w:r w:rsidR="00973798">
              <w:rPr>
                <w:sz w:val="24"/>
                <w:szCs w:val="24"/>
              </w:rPr>
              <w:t>1</w:t>
            </w:r>
          </w:p>
        </w:tc>
      </w:tr>
      <w:tr w:rsidR="00BE4EAF" w:rsidRPr="00906DDD" w:rsidTr="00BE4EAF">
        <w:tc>
          <w:tcPr>
            <w:tcW w:w="540" w:type="dxa"/>
            <w:vAlign w:val="center"/>
          </w:tcPr>
          <w:p w:rsidR="00BE4EAF" w:rsidRPr="00906DDD" w:rsidRDefault="00BE4EAF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3.</w:t>
            </w:r>
          </w:p>
        </w:tc>
        <w:tc>
          <w:tcPr>
            <w:tcW w:w="2512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Ирина Павловна </w:t>
            </w:r>
          </w:p>
        </w:tc>
        <w:tc>
          <w:tcPr>
            <w:tcW w:w="1825" w:type="dxa"/>
            <w:vAlign w:val="center"/>
          </w:tcPr>
          <w:p w:rsidR="00BE4EAF" w:rsidRPr="00906DDD" w:rsidRDefault="00973798" w:rsidP="00D4263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0" w:type="dxa"/>
            <w:vAlign w:val="center"/>
          </w:tcPr>
          <w:p w:rsidR="00BE4EAF" w:rsidRPr="00906DDD" w:rsidRDefault="00973798" w:rsidP="00BE4EAF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E4EAF" w:rsidRPr="00906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BE4EAF" w:rsidRPr="00906DDD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E4EAF" w:rsidRDefault="00511E56" w:rsidP="00BE4EAF">
            <w:pPr>
              <w:jc w:val="center"/>
            </w:pPr>
            <w:r>
              <w:rPr>
                <w:sz w:val="24"/>
                <w:szCs w:val="24"/>
              </w:rPr>
              <w:t>н.</w:t>
            </w:r>
            <w:r w:rsidR="00973798" w:rsidRPr="00906DDD">
              <w:rPr>
                <w:sz w:val="24"/>
                <w:szCs w:val="24"/>
              </w:rPr>
              <w:t xml:space="preserve">п. Пушной, ул. </w:t>
            </w:r>
            <w:r w:rsidR="00973798">
              <w:rPr>
                <w:sz w:val="24"/>
                <w:szCs w:val="24"/>
              </w:rPr>
              <w:t>Центральная, д. 6</w:t>
            </w:r>
            <w:r w:rsidR="00973798" w:rsidRPr="00906DDD">
              <w:rPr>
                <w:sz w:val="24"/>
                <w:szCs w:val="24"/>
              </w:rPr>
              <w:t>, кв.</w:t>
            </w:r>
            <w:r w:rsidR="00973798">
              <w:rPr>
                <w:sz w:val="24"/>
                <w:szCs w:val="24"/>
              </w:rPr>
              <w:t>1</w:t>
            </w:r>
          </w:p>
        </w:tc>
      </w:tr>
      <w:tr w:rsidR="00BE4EAF" w:rsidRPr="00906DDD" w:rsidTr="00BE4EAF">
        <w:tc>
          <w:tcPr>
            <w:tcW w:w="540" w:type="dxa"/>
            <w:vAlign w:val="center"/>
          </w:tcPr>
          <w:p w:rsidR="00BE4EAF" w:rsidRPr="00906DDD" w:rsidRDefault="00BE4EAF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06DDD">
              <w:rPr>
                <w:sz w:val="24"/>
                <w:szCs w:val="24"/>
              </w:rPr>
              <w:t>4.</w:t>
            </w:r>
          </w:p>
        </w:tc>
        <w:tc>
          <w:tcPr>
            <w:tcW w:w="2512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</w:t>
            </w:r>
            <w:proofErr w:type="spellEnd"/>
            <w:r>
              <w:rPr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1825" w:type="dxa"/>
            <w:vAlign w:val="center"/>
          </w:tcPr>
          <w:p w:rsidR="00BE4EAF" w:rsidRPr="00906DDD" w:rsidRDefault="00973798" w:rsidP="00D4263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360" w:type="dxa"/>
            <w:vAlign w:val="center"/>
          </w:tcPr>
          <w:p w:rsidR="00BE4EAF" w:rsidRPr="00906DDD" w:rsidRDefault="00973798" w:rsidP="00BE4EAF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BE4EAF" w:rsidRPr="00906DDD">
              <w:rPr>
                <w:sz w:val="24"/>
                <w:szCs w:val="24"/>
              </w:rPr>
              <w:t>.</w:t>
            </w:r>
            <w:r w:rsidR="00BE4EAF">
              <w:rPr>
                <w:sz w:val="24"/>
                <w:szCs w:val="24"/>
              </w:rPr>
              <w:t>2008</w:t>
            </w:r>
          </w:p>
        </w:tc>
        <w:tc>
          <w:tcPr>
            <w:tcW w:w="2977" w:type="dxa"/>
          </w:tcPr>
          <w:p w:rsidR="00BE4EAF" w:rsidRDefault="00511E56" w:rsidP="00BE4EAF">
            <w:pPr>
              <w:jc w:val="center"/>
            </w:pPr>
            <w:r>
              <w:rPr>
                <w:sz w:val="24"/>
                <w:szCs w:val="24"/>
              </w:rPr>
              <w:t>н.</w:t>
            </w:r>
            <w:r w:rsidR="00973798" w:rsidRPr="00906DDD">
              <w:rPr>
                <w:sz w:val="24"/>
                <w:szCs w:val="24"/>
              </w:rPr>
              <w:t xml:space="preserve">п. Пушной, ул. </w:t>
            </w:r>
            <w:r w:rsidR="00973798">
              <w:rPr>
                <w:sz w:val="24"/>
                <w:szCs w:val="24"/>
              </w:rPr>
              <w:t>Центральная, д. 6</w:t>
            </w:r>
            <w:r w:rsidR="00973798" w:rsidRPr="00906DDD">
              <w:rPr>
                <w:sz w:val="24"/>
                <w:szCs w:val="24"/>
              </w:rPr>
              <w:t>, кв.</w:t>
            </w:r>
            <w:r w:rsidR="00973798">
              <w:rPr>
                <w:sz w:val="24"/>
                <w:szCs w:val="24"/>
              </w:rPr>
              <w:t>1</w:t>
            </w:r>
          </w:p>
        </w:tc>
      </w:tr>
      <w:tr w:rsidR="00BE4EAF" w:rsidRPr="00906DDD" w:rsidTr="00BE4EAF">
        <w:tc>
          <w:tcPr>
            <w:tcW w:w="540" w:type="dxa"/>
            <w:vAlign w:val="center"/>
          </w:tcPr>
          <w:p w:rsidR="00BE4EAF" w:rsidRPr="00906DDD" w:rsidRDefault="00BE4EAF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12" w:type="dxa"/>
            <w:vAlign w:val="center"/>
          </w:tcPr>
          <w:p w:rsidR="00BE4EAF" w:rsidRPr="00906DDD" w:rsidRDefault="00973798" w:rsidP="00973798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 Алина Павловна</w:t>
            </w:r>
          </w:p>
        </w:tc>
        <w:tc>
          <w:tcPr>
            <w:tcW w:w="1825" w:type="dxa"/>
            <w:vAlign w:val="center"/>
          </w:tcPr>
          <w:p w:rsidR="00BE4EAF" w:rsidRPr="00906DDD" w:rsidRDefault="00BE4EAF" w:rsidP="00D4263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0" w:type="dxa"/>
            <w:vAlign w:val="center"/>
          </w:tcPr>
          <w:p w:rsidR="00BE4EAF" w:rsidRPr="00906DDD" w:rsidRDefault="00973798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  <w:r w:rsidR="00BE4E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E4EAF" w:rsidRDefault="00511E56" w:rsidP="00BE4EAF">
            <w:pPr>
              <w:jc w:val="center"/>
            </w:pPr>
            <w:r>
              <w:rPr>
                <w:sz w:val="24"/>
                <w:szCs w:val="24"/>
              </w:rPr>
              <w:t>н.</w:t>
            </w:r>
            <w:r w:rsidR="00973798" w:rsidRPr="00906DDD">
              <w:rPr>
                <w:sz w:val="24"/>
                <w:szCs w:val="24"/>
              </w:rPr>
              <w:t xml:space="preserve">п. Пушной, ул. </w:t>
            </w:r>
            <w:r w:rsidR="00973798">
              <w:rPr>
                <w:sz w:val="24"/>
                <w:szCs w:val="24"/>
              </w:rPr>
              <w:t>Центральная, д. 6</w:t>
            </w:r>
            <w:r w:rsidR="00973798" w:rsidRPr="00906DDD">
              <w:rPr>
                <w:sz w:val="24"/>
                <w:szCs w:val="24"/>
              </w:rPr>
              <w:t>, кв.</w:t>
            </w:r>
            <w:r w:rsidR="00973798">
              <w:rPr>
                <w:sz w:val="24"/>
                <w:szCs w:val="24"/>
              </w:rPr>
              <w:t>1</w:t>
            </w:r>
          </w:p>
        </w:tc>
      </w:tr>
      <w:tr w:rsidR="00511E56" w:rsidRPr="00906DDD" w:rsidTr="00BE4EAF">
        <w:tc>
          <w:tcPr>
            <w:tcW w:w="540" w:type="dxa"/>
            <w:vAlign w:val="center"/>
          </w:tcPr>
          <w:p w:rsidR="00511E56" w:rsidRDefault="00511E56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12" w:type="dxa"/>
            <w:vAlign w:val="center"/>
          </w:tcPr>
          <w:p w:rsidR="00511E56" w:rsidRDefault="00511E56" w:rsidP="00973798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 Алиса Павловна</w:t>
            </w:r>
          </w:p>
        </w:tc>
        <w:tc>
          <w:tcPr>
            <w:tcW w:w="1825" w:type="dxa"/>
            <w:vAlign w:val="center"/>
          </w:tcPr>
          <w:p w:rsidR="00511E56" w:rsidRDefault="00511E56" w:rsidP="00D42637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60" w:type="dxa"/>
            <w:vAlign w:val="center"/>
          </w:tcPr>
          <w:p w:rsidR="00511E56" w:rsidRDefault="00511E56" w:rsidP="00906DDD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</w:t>
            </w:r>
          </w:p>
        </w:tc>
        <w:tc>
          <w:tcPr>
            <w:tcW w:w="2977" w:type="dxa"/>
          </w:tcPr>
          <w:p w:rsidR="00511E56" w:rsidRPr="00906DDD" w:rsidRDefault="00511E56" w:rsidP="00BE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906DDD">
              <w:rPr>
                <w:sz w:val="24"/>
                <w:szCs w:val="24"/>
              </w:rPr>
              <w:t xml:space="preserve">п. Пушной, ул. </w:t>
            </w:r>
            <w:r>
              <w:rPr>
                <w:sz w:val="24"/>
                <w:szCs w:val="24"/>
              </w:rPr>
              <w:t>Центральная, д. 6</w:t>
            </w:r>
            <w:r w:rsidRPr="00906DDD">
              <w:rPr>
                <w:sz w:val="24"/>
                <w:szCs w:val="24"/>
              </w:rPr>
              <w:t>, кв.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E6B1B" w:rsidRDefault="0018173F" w:rsidP="00DB56DE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6DE" w:rsidRPr="00511E56" w:rsidRDefault="00511E56" w:rsidP="005A4766">
      <w:pPr>
        <w:pStyle w:val="ac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4D62" w:rsidRPr="00511E56">
        <w:rPr>
          <w:sz w:val="24"/>
          <w:szCs w:val="24"/>
        </w:rPr>
        <w:t xml:space="preserve">Направить данное распоряжение, </w:t>
      </w:r>
      <w:r w:rsidR="006703AE" w:rsidRPr="00511E56">
        <w:rPr>
          <w:sz w:val="24"/>
          <w:szCs w:val="24"/>
        </w:rPr>
        <w:t>сведения по многодетной семье</w:t>
      </w:r>
      <w:r w:rsidR="00044D62" w:rsidRPr="00511E56">
        <w:rPr>
          <w:sz w:val="24"/>
          <w:szCs w:val="24"/>
        </w:rPr>
        <w:t xml:space="preserve"> в </w:t>
      </w:r>
      <w:r w:rsidRPr="00511E56">
        <w:rPr>
          <w:sz w:val="24"/>
          <w:szCs w:val="24"/>
        </w:rPr>
        <w:t>администрацию Кольского района Мурманской области</w:t>
      </w:r>
      <w:r w:rsidR="00044D62" w:rsidRPr="00511E56">
        <w:rPr>
          <w:sz w:val="24"/>
          <w:szCs w:val="24"/>
        </w:rPr>
        <w:t>.</w:t>
      </w:r>
    </w:p>
    <w:p w:rsidR="008F2E43" w:rsidRPr="00511E56" w:rsidRDefault="00DB56DE" w:rsidP="005A4766">
      <w:pPr>
        <w:pStyle w:val="ac"/>
        <w:spacing w:after="0"/>
        <w:ind w:firstLine="708"/>
        <w:jc w:val="both"/>
        <w:rPr>
          <w:sz w:val="24"/>
          <w:szCs w:val="24"/>
        </w:rPr>
      </w:pPr>
      <w:r w:rsidRPr="00511E56">
        <w:rPr>
          <w:sz w:val="24"/>
          <w:szCs w:val="24"/>
        </w:rPr>
        <w:t xml:space="preserve">3. </w:t>
      </w:r>
      <w:r w:rsidR="005A4766" w:rsidRPr="00511E56">
        <w:rPr>
          <w:sz w:val="24"/>
          <w:szCs w:val="24"/>
        </w:rPr>
        <w:t xml:space="preserve">Настоящее постановление </w:t>
      </w:r>
      <w:r w:rsidR="008F2E43" w:rsidRPr="00511E56">
        <w:rPr>
          <w:sz w:val="24"/>
          <w:szCs w:val="24"/>
        </w:rPr>
        <w:t xml:space="preserve"> </w:t>
      </w:r>
      <w:r w:rsidR="005A4766" w:rsidRPr="00511E56">
        <w:rPr>
          <w:sz w:val="24"/>
          <w:szCs w:val="24"/>
        </w:rPr>
        <w:t>обнародовать в установленном порядке.</w:t>
      </w:r>
    </w:p>
    <w:p w:rsidR="007854A6" w:rsidRPr="00511E56" w:rsidRDefault="00DB56DE" w:rsidP="00AE0CB8">
      <w:pPr>
        <w:pStyle w:val="aa"/>
        <w:ind w:firstLine="708"/>
        <w:jc w:val="both"/>
      </w:pPr>
      <w:r w:rsidRPr="00511E56">
        <w:t>4</w:t>
      </w:r>
      <w:r w:rsidR="005A4766" w:rsidRPr="00511E56">
        <w:t xml:space="preserve">. </w:t>
      </w:r>
      <w:proofErr w:type="gramStart"/>
      <w:r w:rsidR="005A4766" w:rsidRPr="00511E56">
        <w:t>Контроль за</w:t>
      </w:r>
      <w:proofErr w:type="gramEnd"/>
      <w:r w:rsidR="005A4766" w:rsidRPr="00511E56">
        <w:t xml:space="preserve"> исполнением настоящего постановления </w:t>
      </w:r>
      <w:r w:rsidR="009E6B1B" w:rsidRPr="00511E56">
        <w:t>оставляю за собой</w:t>
      </w:r>
      <w:r w:rsidR="005A4766" w:rsidRPr="00511E56">
        <w:t>.</w:t>
      </w:r>
    </w:p>
    <w:p w:rsidR="007854A6" w:rsidRPr="00511E56" w:rsidRDefault="007854A6" w:rsidP="00AE0CB8">
      <w:pPr>
        <w:pStyle w:val="aa"/>
        <w:ind w:firstLine="708"/>
        <w:jc w:val="both"/>
      </w:pPr>
    </w:p>
    <w:p w:rsidR="005A4766" w:rsidRPr="00511E56" w:rsidRDefault="005A4766" w:rsidP="008F2E43">
      <w:pPr>
        <w:shd w:val="clear" w:color="auto" w:fill="FFFFFF"/>
        <w:jc w:val="both"/>
        <w:rPr>
          <w:sz w:val="24"/>
          <w:szCs w:val="24"/>
        </w:rPr>
      </w:pPr>
    </w:p>
    <w:p w:rsidR="00F123DD" w:rsidRPr="00511E56" w:rsidRDefault="00044D62" w:rsidP="00EA314A">
      <w:pPr>
        <w:rPr>
          <w:sz w:val="24"/>
          <w:szCs w:val="24"/>
        </w:rPr>
      </w:pPr>
      <w:r w:rsidRPr="00511E56">
        <w:rPr>
          <w:sz w:val="24"/>
          <w:szCs w:val="24"/>
        </w:rPr>
        <w:t>Г</w:t>
      </w:r>
      <w:r w:rsidR="00EA314A" w:rsidRPr="00511E56">
        <w:rPr>
          <w:sz w:val="24"/>
          <w:szCs w:val="24"/>
        </w:rPr>
        <w:t>лав</w:t>
      </w:r>
      <w:r w:rsidRPr="00511E56">
        <w:rPr>
          <w:sz w:val="24"/>
          <w:szCs w:val="24"/>
        </w:rPr>
        <w:t>а</w:t>
      </w:r>
      <w:r w:rsidR="007854A6" w:rsidRPr="00511E56">
        <w:rPr>
          <w:sz w:val="24"/>
          <w:szCs w:val="24"/>
        </w:rPr>
        <w:t xml:space="preserve"> администрации</w:t>
      </w:r>
    </w:p>
    <w:p w:rsidR="00EA314A" w:rsidRPr="00511E56" w:rsidRDefault="00EA314A" w:rsidP="00EA314A">
      <w:pPr>
        <w:rPr>
          <w:sz w:val="24"/>
          <w:szCs w:val="24"/>
        </w:rPr>
      </w:pPr>
      <w:r w:rsidRPr="00511E56">
        <w:rPr>
          <w:sz w:val="24"/>
          <w:szCs w:val="24"/>
        </w:rPr>
        <w:t xml:space="preserve">сельского поселения </w:t>
      </w:r>
      <w:proofErr w:type="gramStart"/>
      <w:r w:rsidRPr="00511E56">
        <w:rPr>
          <w:sz w:val="24"/>
          <w:szCs w:val="24"/>
        </w:rPr>
        <w:t>Пушной</w:t>
      </w:r>
      <w:proofErr w:type="gramEnd"/>
      <w:r w:rsidRPr="00511E56">
        <w:rPr>
          <w:sz w:val="24"/>
          <w:szCs w:val="24"/>
        </w:rPr>
        <w:t xml:space="preserve">    </w:t>
      </w:r>
    </w:p>
    <w:p w:rsidR="003C121B" w:rsidRPr="00511E56" w:rsidRDefault="00EA314A" w:rsidP="00DC3E17">
      <w:pPr>
        <w:rPr>
          <w:sz w:val="24"/>
          <w:szCs w:val="24"/>
        </w:rPr>
      </w:pPr>
      <w:r w:rsidRPr="00511E56">
        <w:rPr>
          <w:sz w:val="24"/>
          <w:szCs w:val="24"/>
        </w:rPr>
        <w:t>Кольского района</w:t>
      </w:r>
      <w:r w:rsidR="00FD1C22" w:rsidRPr="00511E56">
        <w:rPr>
          <w:sz w:val="24"/>
          <w:szCs w:val="24"/>
        </w:rPr>
        <w:t xml:space="preserve"> Мурманской области</w:t>
      </w:r>
      <w:r w:rsidRPr="00511E56">
        <w:rPr>
          <w:sz w:val="24"/>
          <w:szCs w:val="24"/>
        </w:rPr>
        <w:t xml:space="preserve">     </w:t>
      </w:r>
      <w:r w:rsidR="00662558" w:rsidRPr="00511E56">
        <w:rPr>
          <w:sz w:val="24"/>
          <w:szCs w:val="24"/>
        </w:rPr>
        <w:t xml:space="preserve">  </w:t>
      </w:r>
      <w:r w:rsidRPr="00511E56">
        <w:rPr>
          <w:sz w:val="24"/>
          <w:szCs w:val="24"/>
        </w:rPr>
        <w:t xml:space="preserve">      </w:t>
      </w:r>
      <w:r w:rsidR="00F425F4" w:rsidRPr="00511E56">
        <w:rPr>
          <w:sz w:val="24"/>
          <w:szCs w:val="24"/>
        </w:rPr>
        <w:t xml:space="preserve">   </w:t>
      </w:r>
      <w:r w:rsidRPr="00511E56">
        <w:rPr>
          <w:sz w:val="24"/>
          <w:szCs w:val="24"/>
        </w:rPr>
        <w:t xml:space="preserve">            </w:t>
      </w:r>
      <w:r w:rsidR="007854A6" w:rsidRPr="00511E56">
        <w:rPr>
          <w:sz w:val="24"/>
          <w:szCs w:val="24"/>
        </w:rPr>
        <w:t xml:space="preserve">  </w:t>
      </w:r>
      <w:r w:rsidRPr="00511E56">
        <w:rPr>
          <w:sz w:val="24"/>
          <w:szCs w:val="24"/>
        </w:rPr>
        <w:t xml:space="preserve">  </w:t>
      </w:r>
      <w:r w:rsidR="00283808" w:rsidRPr="00511E56">
        <w:rPr>
          <w:sz w:val="24"/>
          <w:szCs w:val="24"/>
        </w:rPr>
        <w:t xml:space="preserve">            </w:t>
      </w:r>
      <w:r w:rsidR="00511E56">
        <w:rPr>
          <w:sz w:val="24"/>
          <w:szCs w:val="24"/>
        </w:rPr>
        <w:t xml:space="preserve">                   </w:t>
      </w:r>
      <w:r w:rsidR="00283808" w:rsidRPr="00511E56">
        <w:rPr>
          <w:sz w:val="24"/>
          <w:szCs w:val="24"/>
        </w:rPr>
        <w:t xml:space="preserve">  </w:t>
      </w:r>
      <w:r w:rsidR="00044D62" w:rsidRPr="00511E56">
        <w:rPr>
          <w:sz w:val="24"/>
          <w:szCs w:val="24"/>
        </w:rPr>
        <w:t>В.В.Исаев</w:t>
      </w:r>
      <w:r w:rsidR="007854A6" w:rsidRPr="00511E56">
        <w:rPr>
          <w:sz w:val="24"/>
          <w:szCs w:val="24"/>
        </w:rPr>
        <w:t xml:space="preserve">  </w:t>
      </w:r>
      <w:r w:rsidRPr="00511E56">
        <w:rPr>
          <w:sz w:val="24"/>
          <w:szCs w:val="24"/>
        </w:rPr>
        <w:t xml:space="preserve">     </w:t>
      </w:r>
    </w:p>
    <w:p w:rsidR="00DC3E17" w:rsidRPr="00511E56" w:rsidRDefault="00F425F4" w:rsidP="00DC3E17">
      <w:pPr>
        <w:rPr>
          <w:color w:val="000000"/>
          <w:sz w:val="24"/>
          <w:szCs w:val="24"/>
        </w:rPr>
      </w:pPr>
      <w:r w:rsidRPr="00511E56">
        <w:rPr>
          <w:color w:val="000000"/>
          <w:sz w:val="24"/>
          <w:szCs w:val="24"/>
        </w:rPr>
        <w:t xml:space="preserve">       </w:t>
      </w:r>
    </w:p>
    <w:p w:rsidR="007854A6" w:rsidRPr="00511E56" w:rsidRDefault="007854A6" w:rsidP="00DC3E17">
      <w:pPr>
        <w:rPr>
          <w:color w:val="000000"/>
          <w:sz w:val="24"/>
          <w:szCs w:val="24"/>
        </w:rPr>
      </w:pPr>
    </w:p>
    <w:sectPr w:rsidR="007854A6" w:rsidRPr="00511E56" w:rsidSect="00BE4EAF">
      <w:footerReference w:type="even" r:id="rId7"/>
      <w:footerReference w:type="default" r:id="rId8"/>
      <w:footerReference w:type="first" r:id="rId9"/>
      <w:pgSz w:w="11906" w:h="16838" w:code="9"/>
      <w:pgMar w:top="1276" w:right="1133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04" w:rsidRDefault="00020C04">
      <w:r>
        <w:separator/>
      </w:r>
    </w:p>
  </w:endnote>
  <w:endnote w:type="continuationSeparator" w:id="0">
    <w:p w:rsidR="00020C04" w:rsidRDefault="00020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7" w:rsidRDefault="004C1517" w:rsidP="00BD0E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1517" w:rsidRDefault="004C1517" w:rsidP="007B56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17" w:rsidRDefault="004C1517" w:rsidP="00BD0E6F">
    <w:pPr>
      <w:pStyle w:val="a3"/>
      <w:framePr w:wrap="around" w:vAnchor="text" w:hAnchor="margin" w:xAlign="right" w:y="1"/>
      <w:rPr>
        <w:rStyle w:val="a4"/>
      </w:rPr>
    </w:pPr>
  </w:p>
  <w:p w:rsidR="004C1517" w:rsidRDefault="004C1517" w:rsidP="007B560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08" w:rsidRDefault="00283808" w:rsidP="00283808">
    <w:pPr>
      <w:pStyle w:val="a3"/>
      <w:jc w:val="right"/>
    </w:pPr>
  </w:p>
  <w:p w:rsidR="00283808" w:rsidRDefault="00283808" w:rsidP="00283808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04" w:rsidRDefault="00020C04">
      <w:r>
        <w:separator/>
      </w:r>
    </w:p>
  </w:footnote>
  <w:footnote w:type="continuationSeparator" w:id="0">
    <w:p w:rsidR="00020C04" w:rsidRDefault="00020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541"/>
    <w:multiLevelType w:val="hybridMultilevel"/>
    <w:tmpl w:val="5D5E486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4825BD"/>
    <w:multiLevelType w:val="multilevel"/>
    <w:tmpl w:val="0A1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51BEA"/>
    <w:multiLevelType w:val="hybridMultilevel"/>
    <w:tmpl w:val="A31E3F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14A"/>
    <w:rsid w:val="000001A3"/>
    <w:rsid w:val="00003D1B"/>
    <w:rsid w:val="00020C04"/>
    <w:rsid w:val="000259E7"/>
    <w:rsid w:val="00027131"/>
    <w:rsid w:val="00041895"/>
    <w:rsid w:val="00044D62"/>
    <w:rsid w:val="000559D8"/>
    <w:rsid w:val="000722FC"/>
    <w:rsid w:val="00076EC7"/>
    <w:rsid w:val="0007750E"/>
    <w:rsid w:val="00087323"/>
    <w:rsid w:val="00087E3E"/>
    <w:rsid w:val="000A270C"/>
    <w:rsid w:val="000A31F1"/>
    <w:rsid w:val="000B5181"/>
    <w:rsid w:val="000C4872"/>
    <w:rsid w:val="000C74BD"/>
    <w:rsid w:val="000D382A"/>
    <w:rsid w:val="000E0C15"/>
    <w:rsid w:val="00121720"/>
    <w:rsid w:val="00123D9C"/>
    <w:rsid w:val="001307A7"/>
    <w:rsid w:val="00132E2A"/>
    <w:rsid w:val="00135536"/>
    <w:rsid w:val="0014356F"/>
    <w:rsid w:val="001466E6"/>
    <w:rsid w:val="001509CE"/>
    <w:rsid w:val="00160AA6"/>
    <w:rsid w:val="00176D50"/>
    <w:rsid w:val="0018173F"/>
    <w:rsid w:val="001A210A"/>
    <w:rsid w:val="001A4940"/>
    <w:rsid w:val="001B3B05"/>
    <w:rsid w:val="001E259A"/>
    <w:rsid w:val="00200D10"/>
    <w:rsid w:val="0021062B"/>
    <w:rsid w:val="0021392D"/>
    <w:rsid w:val="00235EF1"/>
    <w:rsid w:val="00244324"/>
    <w:rsid w:val="0025046F"/>
    <w:rsid w:val="00257E19"/>
    <w:rsid w:val="00265FA3"/>
    <w:rsid w:val="00283808"/>
    <w:rsid w:val="002959A4"/>
    <w:rsid w:val="002A08FE"/>
    <w:rsid w:val="002A1C8D"/>
    <w:rsid w:val="002A31F3"/>
    <w:rsid w:val="002C1081"/>
    <w:rsid w:val="002C56DE"/>
    <w:rsid w:val="002D6E15"/>
    <w:rsid w:val="002E4658"/>
    <w:rsid w:val="002F2C7A"/>
    <w:rsid w:val="002F5493"/>
    <w:rsid w:val="002F70BC"/>
    <w:rsid w:val="003042D8"/>
    <w:rsid w:val="00337EB5"/>
    <w:rsid w:val="003502D0"/>
    <w:rsid w:val="00381AA5"/>
    <w:rsid w:val="00387F05"/>
    <w:rsid w:val="003950DA"/>
    <w:rsid w:val="003C121B"/>
    <w:rsid w:val="003C17BB"/>
    <w:rsid w:val="003C57AC"/>
    <w:rsid w:val="003D566E"/>
    <w:rsid w:val="003D5F3F"/>
    <w:rsid w:val="003D68DF"/>
    <w:rsid w:val="003F6ED1"/>
    <w:rsid w:val="00401EA5"/>
    <w:rsid w:val="00403C17"/>
    <w:rsid w:val="004058EF"/>
    <w:rsid w:val="00412A08"/>
    <w:rsid w:val="00414F9D"/>
    <w:rsid w:val="004212E0"/>
    <w:rsid w:val="00430176"/>
    <w:rsid w:val="004301CD"/>
    <w:rsid w:val="00432CEB"/>
    <w:rsid w:val="004346E7"/>
    <w:rsid w:val="00435F2F"/>
    <w:rsid w:val="0044468C"/>
    <w:rsid w:val="004531F6"/>
    <w:rsid w:val="00461BBE"/>
    <w:rsid w:val="00462D87"/>
    <w:rsid w:val="00466806"/>
    <w:rsid w:val="004A0E43"/>
    <w:rsid w:val="004B7C4D"/>
    <w:rsid w:val="004C068B"/>
    <w:rsid w:val="004C1517"/>
    <w:rsid w:val="004C1663"/>
    <w:rsid w:val="004C2D5B"/>
    <w:rsid w:val="004D42C1"/>
    <w:rsid w:val="004F346F"/>
    <w:rsid w:val="004F67C7"/>
    <w:rsid w:val="00501E96"/>
    <w:rsid w:val="0050468B"/>
    <w:rsid w:val="00511E56"/>
    <w:rsid w:val="00513C8F"/>
    <w:rsid w:val="00520A84"/>
    <w:rsid w:val="005340B6"/>
    <w:rsid w:val="0053440E"/>
    <w:rsid w:val="005349E8"/>
    <w:rsid w:val="0054254D"/>
    <w:rsid w:val="005635F8"/>
    <w:rsid w:val="0057262B"/>
    <w:rsid w:val="00574533"/>
    <w:rsid w:val="00587C99"/>
    <w:rsid w:val="00594C1C"/>
    <w:rsid w:val="005957C5"/>
    <w:rsid w:val="005A4766"/>
    <w:rsid w:val="005A70C9"/>
    <w:rsid w:val="005B2975"/>
    <w:rsid w:val="005D0CA2"/>
    <w:rsid w:val="005D1511"/>
    <w:rsid w:val="005E0916"/>
    <w:rsid w:val="005E313B"/>
    <w:rsid w:val="00613CFD"/>
    <w:rsid w:val="006224F9"/>
    <w:rsid w:val="00651799"/>
    <w:rsid w:val="00660570"/>
    <w:rsid w:val="00660989"/>
    <w:rsid w:val="00662558"/>
    <w:rsid w:val="00662D67"/>
    <w:rsid w:val="006703AE"/>
    <w:rsid w:val="00684784"/>
    <w:rsid w:val="006A2289"/>
    <w:rsid w:val="006A2787"/>
    <w:rsid w:val="006A3388"/>
    <w:rsid w:val="006C2764"/>
    <w:rsid w:val="006D7CD7"/>
    <w:rsid w:val="006E000B"/>
    <w:rsid w:val="006E1AD1"/>
    <w:rsid w:val="006E5FA5"/>
    <w:rsid w:val="006F4D7F"/>
    <w:rsid w:val="00741ABD"/>
    <w:rsid w:val="00746DCE"/>
    <w:rsid w:val="00750B24"/>
    <w:rsid w:val="00764340"/>
    <w:rsid w:val="00765B66"/>
    <w:rsid w:val="007673B2"/>
    <w:rsid w:val="00783894"/>
    <w:rsid w:val="007854A6"/>
    <w:rsid w:val="007A2DCC"/>
    <w:rsid w:val="007A3AFE"/>
    <w:rsid w:val="007A5D2F"/>
    <w:rsid w:val="007B0D0E"/>
    <w:rsid w:val="007B560B"/>
    <w:rsid w:val="007C65F0"/>
    <w:rsid w:val="007C7827"/>
    <w:rsid w:val="007D3E41"/>
    <w:rsid w:val="007E1E7E"/>
    <w:rsid w:val="007E256E"/>
    <w:rsid w:val="007E3CCC"/>
    <w:rsid w:val="007E46B3"/>
    <w:rsid w:val="007F4FEC"/>
    <w:rsid w:val="0081186F"/>
    <w:rsid w:val="00822AFB"/>
    <w:rsid w:val="00836E20"/>
    <w:rsid w:val="00856C99"/>
    <w:rsid w:val="00860291"/>
    <w:rsid w:val="00865A09"/>
    <w:rsid w:val="00865F97"/>
    <w:rsid w:val="008727B7"/>
    <w:rsid w:val="00875F58"/>
    <w:rsid w:val="00887387"/>
    <w:rsid w:val="008949AE"/>
    <w:rsid w:val="00896D31"/>
    <w:rsid w:val="008C460A"/>
    <w:rsid w:val="008D2769"/>
    <w:rsid w:val="008D6BB9"/>
    <w:rsid w:val="008E15D6"/>
    <w:rsid w:val="008E26AE"/>
    <w:rsid w:val="008E397E"/>
    <w:rsid w:val="008E6C61"/>
    <w:rsid w:val="008F2E43"/>
    <w:rsid w:val="00905355"/>
    <w:rsid w:val="00906DDD"/>
    <w:rsid w:val="00932A38"/>
    <w:rsid w:val="0094126A"/>
    <w:rsid w:val="00947F58"/>
    <w:rsid w:val="009573AF"/>
    <w:rsid w:val="00973798"/>
    <w:rsid w:val="00977CD0"/>
    <w:rsid w:val="0098138B"/>
    <w:rsid w:val="00987040"/>
    <w:rsid w:val="0099041B"/>
    <w:rsid w:val="00990EB6"/>
    <w:rsid w:val="009B0427"/>
    <w:rsid w:val="009E1890"/>
    <w:rsid w:val="009E6B1B"/>
    <w:rsid w:val="009F0D8E"/>
    <w:rsid w:val="00A016C7"/>
    <w:rsid w:val="00A03DF5"/>
    <w:rsid w:val="00A0714F"/>
    <w:rsid w:val="00A1158A"/>
    <w:rsid w:val="00A11706"/>
    <w:rsid w:val="00A17F40"/>
    <w:rsid w:val="00A34B44"/>
    <w:rsid w:val="00A353DC"/>
    <w:rsid w:val="00A36039"/>
    <w:rsid w:val="00A453F0"/>
    <w:rsid w:val="00A60D20"/>
    <w:rsid w:val="00A664FD"/>
    <w:rsid w:val="00A7561F"/>
    <w:rsid w:val="00A9224C"/>
    <w:rsid w:val="00AA7A12"/>
    <w:rsid w:val="00AC0E1D"/>
    <w:rsid w:val="00AC13E8"/>
    <w:rsid w:val="00AD0D17"/>
    <w:rsid w:val="00AD47D9"/>
    <w:rsid w:val="00AE0CB8"/>
    <w:rsid w:val="00AE5A92"/>
    <w:rsid w:val="00B03BE7"/>
    <w:rsid w:val="00B129B3"/>
    <w:rsid w:val="00B147C2"/>
    <w:rsid w:val="00B207CD"/>
    <w:rsid w:val="00B20804"/>
    <w:rsid w:val="00B44A43"/>
    <w:rsid w:val="00B5738E"/>
    <w:rsid w:val="00B60731"/>
    <w:rsid w:val="00B71662"/>
    <w:rsid w:val="00B72875"/>
    <w:rsid w:val="00B740DF"/>
    <w:rsid w:val="00B807E8"/>
    <w:rsid w:val="00B876F5"/>
    <w:rsid w:val="00BA32E8"/>
    <w:rsid w:val="00BB25EB"/>
    <w:rsid w:val="00BC5512"/>
    <w:rsid w:val="00BD0E6F"/>
    <w:rsid w:val="00BD3EB5"/>
    <w:rsid w:val="00BD4D40"/>
    <w:rsid w:val="00BE4EAF"/>
    <w:rsid w:val="00BF7526"/>
    <w:rsid w:val="00C12D75"/>
    <w:rsid w:val="00C1407E"/>
    <w:rsid w:val="00C140AE"/>
    <w:rsid w:val="00C143CE"/>
    <w:rsid w:val="00C32EE6"/>
    <w:rsid w:val="00C46D88"/>
    <w:rsid w:val="00C50AE9"/>
    <w:rsid w:val="00C535FA"/>
    <w:rsid w:val="00C54A78"/>
    <w:rsid w:val="00C550C6"/>
    <w:rsid w:val="00C7292E"/>
    <w:rsid w:val="00C80D2E"/>
    <w:rsid w:val="00C821FB"/>
    <w:rsid w:val="00C82C98"/>
    <w:rsid w:val="00C86289"/>
    <w:rsid w:val="00C969E3"/>
    <w:rsid w:val="00CB51F5"/>
    <w:rsid w:val="00CC00FF"/>
    <w:rsid w:val="00CC2FCB"/>
    <w:rsid w:val="00CC7012"/>
    <w:rsid w:val="00CD5B1E"/>
    <w:rsid w:val="00CF4BEE"/>
    <w:rsid w:val="00D10448"/>
    <w:rsid w:val="00D146AA"/>
    <w:rsid w:val="00D251ED"/>
    <w:rsid w:val="00D35B7A"/>
    <w:rsid w:val="00D42288"/>
    <w:rsid w:val="00D42637"/>
    <w:rsid w:val="00D42893"/>
    <w:rsid w:val="00D44024"/>
    <w:rsid w:val="00D47E16"/>
    <w:rsid w:val="00D55744"/>
    <w:rsid w:val="00D654FC"/>
    <w:rsid w:val="00D701B7"/>
    <w:rsid w:val="00D971F3"/>
    <w:rsid w:val="00DA06E4"/>
    <w:rsid w:val="00DB56DE"/>
    <w:rsid w:val="00DB6A91"/>
    <w:rsid w:val="00DC0402"/>
    <w:rsid w:val="00DC271E"/>
    <w:rsid w:val="00DC2C92"/>
    <w:rsid w:val="00DC3E17"/>
    <w:rsid w:val="00DD073F"/>
    <w:rsid w:val="00DD3063"/>
    <w:rsid w:val="00DD4544"/>
    <w:rsid w:val="00DD46D9"/>
    <w:rsid w:val="00DE5FF6"/>
    <w:rsid w:val="00DF1085"/>
    <w:rsid w:val="00DF5F1B"/>
    <w:rsid w:val="00DF776E"/>
    <w:rsid w:val="00E122F4"/>
    <w:rsid w:val="00E266E7"/>
    <w:rsid w:val="00E35ED4"/>
    <w:rsid w:val="00E42259"/>
    <w:rsid w:val="00E5471D"/>
    <w:rsid w:val="00E6438D"/>
    <w:rsid w:val="00E70517"/>
    <w:rsid w:val="00E7777A"/>
    <w:rsid w:val="00E87A54"/>
    <w:rsid w:val="00E91970"/>
    <w:rsid w:val="00E97CA5"/>
    <w:rsid w:val="00EA1213"/>
    <w:rsid w:val="00EA2642"/>
    <w:rsid w:val="00EA314A"/>
    <w:rsid w:val="00EB0C10"/>
    <w:rsid w:val="00EC0F38"/>
    <w:rsid w:val="00EC0FC7"/>
    <w:rsid w:val="00EC7836"/>
    <w:rsid w:val="00EF01CB"/>
    <w:rsid w:val="00EF3469"/>
    <w:rsid w:val="00F01184"/>
    <w:rsid w:val="00F01712"/>
    <w:rsid w:val="00F04C6C"/>
    <w:rsid w:val="00F123DD"/>
    <w:rsid w:val="00F32874"/>
    <w:rsid w:val="00F340A6"/>
    <w:rsid w:val="00F425F4"/>
    <w:rsid w:val="00F437D9"/>
    <w:rsid w:val="00F46B11"/>
    <w:rsid w:val="00F5154D"/>
    <w:rsid w:val="00F62A74"/>
    <w:rsid w:val="00F642CB"/>
    <w:rsid w:val="00F64E79"/>
    <w:rsid w:val="00F869EA"/>
    <w:rsid w:val="00F965F8"/>
    <w:rsid w:val="00FA67F6"/>
    <w:rsid w:val="00FC24DF"/>
    <w:rsid w:val="00FD1C22"/>
    <w:rsid w:val="00FD3772"/>
    <w:rsid w:val="00FE11D7"/>
    <w:rsid w:val="00FE3B21"/>
    <w:rsid w:val="00FE551B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4A"/>
  </w:style>
  <w:style w:type="paragraph" w:styleId="1">
    <w:name w:val="heading 1"/>
    <w:basedOn w:val="a"/>
    <w:next w:val="a"/>
    <w:qFormat/>
    <w:rsid w:val="002D6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340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340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A3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copy1">
    <w:name w:val="textcopy1"/>
    <w:basedOn w:val="a0"/>
    <w:rsid w:val="00EA314A"/>
    <w:rPr>
      <w:rFonts w:ascii="Arial" w:hAnsi="Arial" w:cs="Arial" w:hint="default"/>
      <w:color w:val="000000"/>
      <w:sz w:val="17"/>
      <w:szCs w:val="17"/>
    </w:rPr>
  </w:style>
  <w:style w:type="paragraph" w:styleId="a3">
    <w:name w:val="footer"/>
    <w:basedOn w:val="a"/>
    <w:rsid w:val="007838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3894"/>
  </w:style>
  <w:style w:type="paragraph" w:customStyle="1" w:styleId="a5">
    <w:name w:val="Знак Знак Знак"/>
    <w:basedOn w:val="a"/>
    <w:rsid w:val="00F425F4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basedOn w:val="a0"/>
    <w:qFormat/>
    <w:rsid w:val="00684784"/>
    <w:rPr>
      <w:b/>
      <w:bCs/>
    </w:rPr>
  </w:style>
  <w:style w:type="character" w:customStyle="1" w:styleId="val">
    <w:name w:val="val"/>
    <w:basedOn w:val="a0"/>
    <w:rsid w:val="00403C17"/>
  </w:style>
  <w:style w:type="paragraph" w:styleId="a7">
    <w:name w:val="Normal (Web)"/>
    <w:basedOn w:val="a"/>
    <w:rsid w:val="00F340A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340A6"/>
    <w:rPr>
      <w:color w:val="0000FF"/>
      <w:u w:val="single"/>
    </w:rPr>
  </w:style>
  <w:style w:type="paragraph" w:customStyle="1" w:styleId="NoSpacing">
    <w:name w:val="No Spacing"/>
    <w:rsid w:val="003D5F3F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D5F3F"/>
    <w:pPr>
      <w:spacing w:after="240"/>
    </w:pPr>
    <w:rPr>
      <w:sz w:val="24"/>
      <w:szCs w:val="24"/>
    </w:rPr>
  </w:style>
  <w:style w:type="character" w:styleId="a9">
    <w:name w:val="Emphasis"/>
    <w:basedOn w:val="a0"/>
    <w:qFormat/>
    <w:rsid w:val="00662D67"/>
    <w:rPr>
      <w:i/>
      <w:iCs/>
    </w:rPr>
  </w:style>
  <w:style w:type="paragraph" w:customStyle="1" w:styleId="ConsPlusNormal0">
    <w:name w:val="ConsPlusNormal"/>
    <w:link w:val="ConsPlusNormal1"/>
    <w:rsid w:val="00CF4BEE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Normal">
    <w:name w:val="ConsNormal"/>
    <w:rsid w:val="00FF04C0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styleId="20">
    <w:name w:val="Body Text Indent 2"/>
    <w:basedOn w:val="a"/>
    <w:rsid w:val="00E35ED4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4C1517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6A22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1">
    <w:name w:val="ConsPlusNormal Знак"/>
    <w:basedOn w:val="a0"/>
    <w:link w:val="ConsPlusNormal0"/>
    <w:locked/>
    <w:rsid w:val="006A2289"/>
    <w:rPr>
      <w:rFonts w:ascii="Arial" w:hAnsi="Arial" w:cs="Arial"/>
      <w:kern w:val="1"/>
      <w:lang w:val="ru-RU" w:eastAsia="ar-SA" w:bidi="ar-SA"/>
    </w:rPr>
  </w:style>
  <w:style w:type="paragraph" w:customStyle="1" w:styleId="aa">
    <w:name w:val="Стиль"/>
    <w:rsid w:val="006625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412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 Char Char Знак Знак Знак"/>
    <w:basedOn w:val="a"/>
    <w:rsid w:val="003C121B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b">
    <w:name w:val="Заголовок к тексту"/>
    <w:basedOn w:val="a"/>
    <w:next w:val="ac"/>
    <w:rsid w:val="008F2E43"/>
    <w:pPr>
      <w:suppressAutoHyphens/>
      <w:spacing w:after="480" w:line="240" w:lineRule="exact"/>
    </w:pPr>
    <w:rPr>
      <w:b/>
      <w:sz w:val="28"/>
    </w:rPr>
  </w:style>
  <w:style w:type="paragraph" w:customStyle="1" w:styleId="ad">
    <w:name w:val="регистрационные поля"/>
    <w:basedOn w:val="a"/>
    <w:rsid w:val="008F2E43"/>
    <w:pPr>
      <w:spacing w:line="240" w:lineRule="exact"/>
      <w:jc w:val="center"/>
    </w:pPr>
    <w:rPr>
      <w:sz w:val="28"/>
      <w:lang w:val="en-US"/>
    </w:rPr>
  </w:style>
  <w:style w:type="paragraph" w:styleId="ac">
    <w:name w:val="Body Text"/>
    <w:basedOn w:val="a"/>
    <w:rsid w:val="008F2E43"/>
    <w:pPr>
      <w:spacing w:after="120"/>
    </w:pPr>
  </w:style>
  <w:style w:type="table" w:styleId="ae">
    <w:name w:val="Table Grid"/>
    <w:basedOn w:val="a1"/>
    <w:rsid w:val="004D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3603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2838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8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  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</dc:title>
  <dc:creator>1</dc:creator>
  <cp:lastModifiedBy>Антонина Анатольевна</cp:lastModifiedBy>
  <cp:revision>2</cp:revision>
  <cp:lastPrinted>2020-04-01T07:37:00Z</cp:lastPrinted>
  <dcterms:created xsi:type="dcterms:W3CDTF">2020-04-01T07:38:00Z</dcterms:created>
  <dcterms:modified xsi:type="dcterms:W3CDTF">2020-04-01T07:38:00Z</dcterms:modified>
</cp:coreProperties>
</file>